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9B0C" w14:textId="4017495A" w:rsidR="00A96B31" w:rsidRDefault="004536F1" w:rsidP="004536F1">
      <w:pPr>
        <w:jc w:val="center"/>
        <w:rPr>
          <w:b/>
          <w:bCs/>
        </w:rPr>
      </w:pPr>
      <w:r w:rsidRPr="004536F1">
        <w:rPr>
          <w:b/>
          <w:bCs/>
        </w:rPr>
        <w:t>REGULAMENTO DECORAÇÃO DE NATAL</w:t>
      </w:r>
    </w:p>
    <w:p w14:paraId="53CCA929" w14:textId="46503589" w:rsidR="004536F1" w:rsidRPr="004536F1" w:rsidRDefault="00261717" w:rsidP="004536F1">
      <w:r>
        <w:rPr>
          <w:b/>
          <w:bCs/>
        </w:rPr>
        <w:t>Período do evento</w:t>
      </w:r>
      <w:r w:rsidR="004536F1">
        <w:rPr>
          <w:b/>
          <w:bCs/>
        </w:rPr>
        <w:t xml:space="preserve">: </w:t>
      </w:r>
      <w:r w:rsidR="004536F1">
        <w:t>08/nov a 24/dez</w:t>
      </w:r>
    </w:p>
    <w:p w14:paraId="53CB09F9" w14:textId="5A220B0B" w:rsidR="004536F1" w:rsidRPr="004536F1" w:rsidRDefault="004536F1" w:rsidP="004536F1">
      <w:r>
        <w:rPr>
          <w:b/>
          <w:bCs/>
        </w:rPr>
        <w:t xml:space="preserve">Horário: </w:t>
      </w:r>
      <w:r w:rsidRPr="004536F1">
        <w:t>seg</w:t>
      </w:r>
      <w:r>
        <w:t>unda</w:t>
      </w:r>
      <w:r w:rsidRPr="004536F1">
        <w:t xml:space="preserve"> a s</w:t>
      </w:r>
      <w:r>
        <w:t>á</w:t>
      </w:r>
      <w:r w:rsidRPr="004536F1">
        <w:t>b</w:t>
      </w:r>
      <w:r>
        <w:t>ado</w:t>
      </w:r>
      <w:r w:rsidRPr="004536F1">
        <w:t>, das</w:t>
      </w:r>
      <w:r>
        <w:rPr>
          <w:b/>
          <w:bCs/>
        </w:rPr>
        <w:t xml:space="preserve"> </w:t>
      </w:r>
      <w:r>
        <w:t>10h às 22h | domingo e feriado, das 13h às 21h</w:t>
      </w:r>
    </w:p>
    <w:p w14:paraId="361ADE3B" w14:textId="2DEDF029" w:rsidR="004536F1" w:rsidRDefault="004536F1" w:rsidP="004536F1">
      <w:pPr>
        <w:rPr>
          <w:b/>
          <w:bCs/>
        </w:rPr>
      </w:pPr>
      <w:r>
        <w:rPr>
          <w:b/>
          <w:bCs/>
        </w:rPr>
        <w:t>Evento Gratuito</w:t>
      </w:r>
      <w:r w:rsidR="005962D2">
        <w:rPr>
          <w:b/>
          <w:bCs/>
        </w:rPr>
        <w:t xml:space="preserve"> (exceto Roda Gigante)</w:t>
      </w:r>
    </w:p>
    <w:p w14:paraId="4A847D71" w14:textId="77777777" w:rsidR="00261717" w:rsidRDefault="00261717" w:rsidP="004536F1">
      <w:pPr>
        <w:rPr>
          <w:b/>
          <w:bCs/>
        </w:rPr>
      </w:pPr>
    </w:p>
    <w:p w14:paraId="33B9F72E" w14:textId="5BBBB10F" w:rsidR="004536F1" w:rsidRDefault="00261717" w:rsidP="004536F1">
      <w:pPr>
        <w:rPr>
          <w:b/>
          <w:bCs/>
        </w:rPr>
      </w:pPr>
      <w:r>
        <w:rPr>
          <w:b/>
          <w:bCs/>
        </w:rPr>
        <w:t>Regras Gerais:</w:t>
      </w:r>
    </w:p>
    <w:p w14:paraId="792C164B" w14:textId="5EAF481C" w:rsidR="005962D2" w:rsidRDefault="005962D2" w:rsidP="00261717">
      <w:pPr>
        <w:pStyle w:val="PargrafodaLista"/>
        <w:numPr>
          <w:ilvl w:val="0"/>
          <w:numId w:val="1"/>
        </w:numPr>
      </w:pPr>
      <w:r>
        <w:t xml:space="preserve">Capacidade máxima no labirinto: </w:t>
      </w:r>
      <w:r w:rsidR="00F10296">
        <w:t>1</w:t>
      </w:r>
      <w:r>
        <w:t>0 crianças</w:t>
      </w:r>
    </w:p>
    <w:p w14:paraId="2BFBB746" w14:textId="44D51986" w:rsidR="004536F1" w:rsidRDefault="005962D2" w:rsidP="004536F1">
      <w:pPr>
        <w:pStyle w:val="PargrafodaLista"/>
        <w:numPr>
          <w:ilvl w:val="0"/>
          <w:numId w:val="1"/>
        </w:numPr>
      </w:pPr>
      <w:r>
        <w:t>Acesso ao labirinto</w:t>
      </w:r>
      <w:r w:rsidR="004536F1" w:rsidRPr="004536F1">
        <w:t xml:space="preserve"> para crianças de 04 a 1</w:t>
      </w:r>
      <w:r w:rsidR="00F10296">
        <w:t>2</w:t>
      </w:r>
      <w:r w:rsidR="004536F1" w:rsidRPr="004536F1">
        <w:t xml:space="preserve"> anos</w:t>
      </w:r>
    </w:p>
    <w:p w14:paraId="617E1C7A" w14:textId="4853A38C" w:rsidR="00F10296" w:rsidRDefault="00F10296" w:rsidP="004536F1">
      <w:pPr>
        <w:pStyle w:val="PargrafodaLista"/>
        <w:numPr>
          <w:ilvl w:val="0"/>
          <w:numId w:val="1"/>
        </w:numPr>
      </w:pPr>
      <w:r>
        <w:t>Tempo de permanência de 10 minutos</w:t>
      </w:r>
    </w:p>
    <w:p w14:paraId="67BC90A8" w14:textId="77777777" w:rsidR="00261717" w:rsidRDefault="00261717" w:rsidP="004536F1">
      <w:pPr>
        <w:pStyle w:val="PargrafodaLista"/>
        <w:numPr>
          <w:ilvl w:val="0"/>
          <w:numId w:val="1"/>
        </w:numPr>
      </w:pPr>
      <w:r w:rsidRPr="00261717">
        <w:t>Os responsáveis devem acompanhar as crianças durante toda a atividade</w:t>
      </w:r>
    </w:p>
    <w:p w14:paraId="75888268" w14:textId="719B23E2" w:rsidR="004536F1" w:rsidRDefault="004536F1" w:rsidP="004536F1">
      <w:pPr>
        <w:pStyle w:val="PargrafodaLista"/>
        <w:numPr>
          <w:ilvl w:val="0"/>
          <w:numId w:val="1"/>
        </w:numPr>
      </w:pPr>
      <w:r w:rsidRPr="004536F1">
        <w:t>É proibido o uso dos brinquedos por adultos acompanhantes.</w:t>
      </w:r>
    </w:p>
    <w:p w14:paraId="4DCFF2AE" w14:textId="1C232C0A" w:rsidR="004536F1" w:rsidRDefault="004536F1" w:rsidP="004536F1">
      <w:pPr>
        <w:pStyle w:val="PargrafodaLista"/>
        <w:numPr>
          <w:ilvl w:val="0"/>
          <w:numId w:val="1"/>
        </w:numPr>
      </w:pPr>
      <w:r w:rsidRPr="004536F1">
        <w:t>É proibido entrar com comida ou bebida</w:t>
      </w:r>
    </w:p>
    <w:p w14:paraId="0B9C5E79" w14:textId="77777777" w:rsidR="004536F1" w:rsidRDefault="004536F1" w:rsidP="004536F1">
      <w:pPr>
        <w:pStyle w:val="PargrafodaLista"/>
        <w:numPr>
          <w:ilvl w:val="0"/>
          <w:numId w:val="1"/>
        </w:numPr>
      </w:pPr>
      <w:r w:rsidRPr="004536F1">
        <w:t>É proibida a entrada de Pets</w:t>
      </w:r>
    </w:p>
    <w:p w14:paraId="6F52266B" w14:textId="00796993" w:rsidR="005962D2" w:rsidRDefault="005962D2" w:rsidP="004536F1">
      <w:pPr>
        <w:pStyle w:val="PargrafodaLista"/>
        <w:numPr>
          <w:ilvl w:val="0"/>
          <w:numId w:val="1"/>
        </w:numPr>
      </w:pPr>
      <w:r>
        <w:t>Não nos responsabilizamos por pertences perdidos</w:t>
      </w:r>
    </w:p>
    <w:p w14:paraId="0FF71260" w14:textId="68B488A1" w:rsidR="004536F1" w:rsidRPr="004536F1" w:rsidRDefault="004536F1" w:rsidP="004536F1">
      <w:pPr>
        <w:pStyle w:val="PargrafodaLista"/>
        <w:numPr>
          <w:ilvl w:val="0"/>
          <w:numId w:val="1"/>
        </w:numPr>
      </w:pPr>
      <w:r w:rsidRPr="004536F1">
        <w:t>Ao entrar nas áreas do evento, o participante declara estar ciente que sua imagem e a imagem do(s) menor(es) que está(ão)</w:t>
      </w:r>
      <w:r w:rsidR="00261717">
        <w:t xml:space="preserve"> </w:t>
      </w:r>
      <w:r w:rsidRPr="004536F1">
        <w:t>sob sua</w:t>
      </w:r>
      <w:r>
        <w:t xml:space="preserve"> </w:t>
      </w:r>
      <w:r w:rsidRPr="004536F1">
        <w:t>responsabilidade</w:t>
      </w:r>
      <w:r w:rsidR="00261717">
        <w:t xml:space="preserve"> </w:t>
      </w:r>
      <w:r w:rsidRPr="004536F1">
        <w:t>poderão</w:t>
      </w:r>
      <w:r w:rsidR="00261717">
        <w:t xml:space="preserve"> </w:t>
      </w:r>
      <w:r w:rsidRPr="004536F1">
        <w:t>ser</w:t>
      </w:r>
      <w:r w:rsidR="00261717">
        <w:t xml:space="preserve"> </w:t>
      </w:r>
      <w:r w:rsidRPr="004536F1">
        <w:t>captadas</w:t>
      </w:r>
      <w:r w:rsidR="00261717">
        <w:t xml:space="preserve"> </w:t>
      </w:r>
      <w:r w:rsidRPr="004536F1">
        <w:t>para</w:t>
      </w:r>
      <w:r w:rsidR="00261717">
        <w:t xml:space="preserve"> </w:t>
      </w:r>
      <w:r w:rsidRPr="004536F1">
        <w:t>utilização</w:t>
      </w:r>
      <w:r w:rsidR="00261717">
        <w:t xml:space="preserve"> </w:t>
      </w:r>
      <w:r w:rsidRPr="004536F1">
        <w:t>pelas</w:t>
      </w:r>
      <w:r w:rsidR="00261717">
        <w:t xml:space="preserve"> </w:t>
      </w:r>
      <w:r w:rsidRPr="004536F1">
        <w:t>empresas</w:t>
      </w:r>
      <w:r w:rsidR="00261717">
        <w:t xml:space="preserve"> </w:t>
      </w:r>
      <w:r w:rsidRPr="004536F1">
        <w:t>envolvidas.</w:t>
      </w:r>
    </w:p>
    <w:sectPr w:rsidR="004536F1" w:rsidRPr="00453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48E4"/>
    <w:multiLevelType w:val="hybridMultilevel"/>
    <w:tmpl w:val="189A4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66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F1"/>
    <w:rsid w:val="001C7179"/>
    <w:rsid w:val="00261717"/>
    <w:rsid w:val="00321DFB"/>
    <w:rsid w:val="004452A9"/>
    <w:rsid w:val="004536F1"/>
    <w:rsid w:val="005962D2"/>
    <w:rsid w:val="00A96B31"/>
    <w:rsid w:val="00E3376C"/>
    <w:rsid w:val="00F1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0A0A"/>
  <w15:chartTrackingRefBased/>
  <w15:docId w15:val="{F84FC017-5600-4EAC-8841-4E834A04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3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3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3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3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36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36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36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36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36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36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3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36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36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36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3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36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3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653</Characters>
  <Application>Microsoft Office Word</Application>
  <DocSecurity>0</DocSecurity>
  <Lines>16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Menezes Pinto Rangel</dc:creator>
  <cp:keywords/>
  <dc:description/>
  <cp:lastModifiedBy>Rebeca Menezes Pinto Rangel</cp:lastModifiedBy>
  <cp:revision>3</cp:revision>
  <dcterms:created xsi:type="dcterms:W3CDTF">2025-11-05T12:32:00Z</dcterms:created>
  <dcterms:modified xsi:type="dcterms:W3CDTF">2025-11-06T14:21:00Z</dcterms:modified>
</cp:coreProperties>
</file>